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3A6A4972" w:rsidR="00655C05" w:rsidRPr="0072035E" w:rsidRDefault="004A4B75" w:rsidP="003E4E47">
      <w:pPr>
        <w:spacing w:line="0" w:lineRule="atLeas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2035E">
        <w:rPr>
          <w:rFonts w:asciiTheme="minorEastAsia" w:eastAsiaTheme="minorEastAsia" w:hAnsiTheme="minorEastAsia" w:hint="eastAsia"/>
          <w:sz w:val="24"/>
        </w:rPr>
        <w:t>別紙様式</w:t>
      </w:r>
      <w:r w:rsidR="003E4E47">
        <w:rPr>
          <w:rFonts w:asciiTheme="minorEastAsia" w:eastAsiaTheme="minorEastAsia" w:hAnsiTheme="minorEastAsia" w:hint="eastAsia"/>
          <w:sz w:val="24"/>
        </w:rPr>
        <w:t>３－</w:t>
      </w:r>
      <w:r w:rsidRPr="0072035E">
        <w:rPr>
          <w:rFonts w:asciiTheme="minorEastAsia" w:eastAsiaTheme="minorEastAsia" w:hAnsiTheme="minorEastAsia" w:hint="eastAsia"/>
          <w:sz w:val="24"/>
        </w:rPr>
        <w:t>２</w:t>
      </w:r>
    </w:p>
    <w:p w14:paraId="12E1F613" w14:textId="4DAE3DE6" w:rsidR="00655C05" w:rsidRPr="0072035E" w:rsidRDefault="0099175E" w:rsidP="0099175E">
      <w:pPr>
        <w:wordWrap w:val="0"/>
        <w:adjustRightInd w:val="0"/>
        <w:snapToGrid w:val="0"/>
        <w:spacing w:line="0" w:lineRule="atLeast"/>
        <w:ind w:right="480"/>
        <w:jc w:val="righ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020EAEE" w14:textId="69759AC5" w:rsidR="00655C05" w:rsidRPr="0072035E" w:rsidRDefault="00EA2AB3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35E">
        <w:rPr>
          <w:rFonts w:asciiTheme="minorEastAsia" w:eastAsiaTheme="minorEastAsia" w:hAnsiTheme="minorEastAsia" w:hint="eastAsia"/>
          <w:sz w:val="28"/>
          <w:szCs w:val="28"/>
        </w:rPr>
        <w:t>生活機能</w:t>
      </w:r>
      <w:r w:rsidR="004A4B75" w:rsidRPr="0072035E">
        <w:rPr>
          <w:rFonts w:asciiTheme="minorEastAsia" w:eastAsiaTheme="minorEastAsia" w:hAnsiTheme="minorEastAsia" w:hint="eastAsia"/>
          <w:sz w:val="28"/>
          <w:szCs w:val="28"/>
        </w:rPr>
        <w:t>チェックシート</w:t>
      </w:r>
    </w:p>
    <w:p w14:paraId="08304577" w14:textId="517905A9" w:rsidR="004A4B75" w:rsidRPr="0072035E" w:rsidRDefault="004A4B7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520"/>
        <w:gridCol w:w="1260"/>
        <w:gridCol w:w="1041"/>
        <w:gridCol w:w="1370"/>
        <w:gridCol w:w="1159"/>
      </w:tblGrid>
      <w:tr w:rsidR="004A4B75" w:rsidRPr="0072035E" w14:paraId="31885CE2" w14:textId="77777777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06185130" w14:textId="5A3C6099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利用者氏名</w:t>
            </w:r>
          </w:p>
        </w:tc>
        <w:tc>
          <w:tcPr>
            <w:tcW w:w="2520" w:type="dxa"/>
            <w:vAlign w:val="center"/>
          </w:tcPr>
          <w:p w14:paraId="6DEF501D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0E152C9" w14:textId="7BEB56EC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411" w:type="dxa"/>
            <w:gridSpan w:val="2"/>
            <w:vAlign w:val="center"/>
          </w:tcPr>
          <w:p w14:paraId="2F31B23A" w14:textId="08860DB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月　 日</w:t>
            </w:r>
          </w:p>
        </w:tc>
        <w:tc>
          <w:tcPr>
            <w:tcW w:w="1159" w:type="dxa"/>
            <w:vAlign w:val="center"/>
          </w:tcPr>
          <w:p w14:paraId="208F204E" w14:textId="2F62A031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4A4B75" w:rsidRPr="0072035E" w14:paraId="6C1BDBB5" w14:textId="7559C4D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7602464" w14:textId="0E8C936A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821" w:type="dxa"/>
            <w:gridSpan w:val="3"/>
            <w:vAlign w:val="center"/>
          </w:tcPr>
          <w:p w14:paraId="268F1887" w14:textId="481C7BFC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日(  )     :   ～   ：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5AACA9AA" w14:textId="305616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159" w:type="dxa"/>
            <w:vAlign w:val="center"/>
          </w:tcPr>
          <w:p w14:paraId="0FE070DA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DE2" w:rsidRPr="0072035E" w14:paraId="2D0D1E69" w14:textId="1932100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18C905B" w14:textId="1083787F" w:rsidR="004D7DE2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D7DE2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スタッフ</w:t>
            </w:r>
          </w:p>
        </w:tc>
        <w:tc>
          <w:tcPr>
            <w:tcW w:w="2520" w:type="dxa"/>
            <w:vAlign w:val="center"/>
          </w:tcPr>
          <w:p w14:paraId="188AC149" w14:textId="7F2B0F8B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E25D946" w14:textId="6216567F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3570" w:type="dxa"/>
            <w:gridSpan w:val="3"/>
            <w:vAlign w:val="center"/>
          </w:tcPr>
          <w:p w14:paraId="309CC1AB" w14:textId="77777777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E0601C" w14:textId="2ADAF83E" w:rsidR="00655C05" w:rsidRPr="0072035E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1164"/>
        <w:gridCol w:w="2418"/>
        <w:gridCol w:w="567"/>
        <w:gridCol w:w="1843"/>
        <w:gridCol w:w="2094"/>
      </w:tblGrid>
      <w:tr w:rsidR="00293B11" w:rsidRPr="0072035E" w14:paraId="6DBA508A" w14:textId="77777777" w:rsidTr="0099175E">
        <w:trPr>
          <w:trHeight w:val="567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342B870E" w14:textId="58C364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BA65233" w14:textId="49D756C8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A73527B" w14:textId="52C7F246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138A950" w14:textId="41B8D102" w:rsidR="00293B11" w:rsidRPr="0072035E" w:rsidRDefault="00293B11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690B7C" w14:textId="7FDC86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</w:t>
            </w:r>
          </w:p>
          <w:p w14:paraId="14C41C7F" w14:textId="5E3AEED1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035E">
              <w:rPr>
                <w:rFonts w:asciiTheme="minorEastAsia" w:eastAsiaTheme="minorEastAsia" w:hAnsiTheme="minorEastAsia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</w:tcPr>
          <w:p w14:paraId="4285E43E" w14:textId="0E93DE5F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状況･生活課題</w:t>
            </w:r>
          </w:p>
        </w:tc>
      </w:tr>
      <w:tr w:rsidR="00BA1EA8" w:rsidRPr="0072035E" w14:paraId="24E7C4D2" w14:textId="77777777" w:rsidTr="0099175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1FB0B545" w14:textId="43E77E3E" w:rsidR="00BA1EA8" w:rsidRPr="0072035E" w:rsidRDefault="00BA1EA8" w:rsidP="009E34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ＡＤＬ</w:t>
            </w:r>
          </w:p>
        </w:tc>
        <w:tc>
          <w:tcPr>
            <w:tcW w:w="1164" w:type="dxa"/>
            <w:vAlign w:val="center"/>
          </w:tcPr>
          <w:p w14:paraId="6F323856" w14:textId="65290674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2418" w:type="dxa"/>
            <w:vAlign w:val="center"/>
          </w:tcPr>
          <w:p w14:paraId="6D50EF9F" w14:textId="3B9F41F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75F86A8B" w14:textId="6A37033B" w:rsidR="00BA1EA8" w:rsidRPr="0072035E" w:rsidRDefault="00BA1EA8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vAlign w:val="center"/>
          </w:tcPr>
          <w:p w14:paraId="068721AB" w14:textId="03B68823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2361AF" w14:textId="77777777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D1185E9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6A767ABD" w14:textId="0955A44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707C6C" w14:textId="2FBD2472" w:rsidR="00BA1EA8" w:rsidRPr="0072035E" w:rsidRDefault="00BA1EA8" w:rsidP="00B308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2418" w:type="dxa"/>
            <w:vAlign w:val="center"/>
          </w:tcPr>
          <w:p w14:paraId="70BEBC73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　・監視下（10）</w:t>
            </w:r>
          </w:p>
          <w:p w14:paraId="5EC7DD1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・座れるが移れない（5）</w:t>
            </w:r>
          </w:p>
          <w:p w14:paraId="2BBA5A68" w14:textId="068A6851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14686E8B" w14:textId="68998B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82F368D" w14:textId="3D3B529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64CA3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31412CD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744B0299" w14:textId="2554EC5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144FAD6" w14:textId="72039D4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整容</w:t>
            </w:r>
          </w:p>
        </w:tc>
        <w:tc>
          <w:tcPr>
            <w:tcW w:w="2418" w:type="dxa"/>
            <w:vAlign w:val="center"/>
          </w:tcPr>
          <w:p w14:paraId="6ACE920D" w14:textId="637F62B5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79D8BAEF" w14:textId="1F65BA5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23F1905C" w14:textId="6ABDCA8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2B016FAC" w14:textId="7781324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125F68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7A8A9E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C60F138" w14:textId="35C27E9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83EA138" w14:textId="6F7A3A9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トイレ動作</w:t>
            </w:r>
          </w:p>
        </w:tc>
        <w:tc>
          <w:tcPr>
            <w:tcW w:w="2418" w:type="dxa"/>
            <w:vAlign w:val="center"/>
          </w:tcPr>
          <w:p w14:paraId="590E072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683136F" w14:textId="0E1099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3C12D15" w14:textId="5CF5A81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4EB719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174CF28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C89A548" w14:textId="1E0C56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21C3CCD" w14:textId="3F25C8E8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w="2418" w:type="dxa"/>
            <w:vAlign w:val="center"/>
          </w:tcPr>
          <w:p w14:paraId="6751E6E9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352F9FB5" w14:textId="4C145A0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47C28A28" w14:textId="657F706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73FB5E2A" w14:textId="323BC93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D585AA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63D6F1D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93BFA10" w14:textId="164D46C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60A34FD" w14:textId="27994C6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平地歩行</w:t>
            </w:r>
          </w:p>
        </w:tc>
        <w:tc>
          <w:tcPr>
            <w:tcW w:w="2418" w:type="dxa"/>
            <w:vAlign w:val="center"/>
          </w:tcPr>
          <w:p w14:paraId="573F944E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0)</w:t>
            </w:r>
          </w:p>
        </w:tc>
        <w:tc>
          <w:tcPr>
            <w:tcW w:w="567" w:type="dxa"/>
            <w:vAlign w:val="center"/>
          </w:tcPr>
          <w:p w14:paraId="2C502CEA" w14:textId="65085066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B2A7A19" w14:textId="79CF7D8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79AC06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115E2E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9359AC4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7F450A" w14:textId="3F155A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階段昇降</w:t>
            </w:r>
          </w:p>
        </w:tc>
        <w:tc>
          <w:tcPr>
            <w:tcW w:w="2418" w:type="dxa"/>
            <w:vAlign w:val="center"/>
          </w:tcPr>
          <w:p w14:paraId="572DE043" w14:textId="77777777" w:rsidR="00BA6E8B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8889CB" w14:textId="16014887" w:rsidR="00BA1EA8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221AFFA6" w14:textId="4036F99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0CE410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3A2369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858F214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FAF84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B85CFB0" w14:textId="1963B18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w="2418" w:type="dxa"/>
            <w:vAlign w:val="center"/>
          </w:tcPr>
          <w:p w14:paraId="51F688C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54410341" w14:textId="11305DE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D26B3D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0CE60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FD4E1FB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074BD27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2FE29BD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排便</w:t>
            </w:r>
          </w:p>
          <w:p w14:paraId="02D5F9F9" w14:textId="7138ECD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552D7E6F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2725CB2" w14:textId="0B01343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85B0263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677751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EB2B4B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44EE2B1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B382C26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排尿</w:t>
            </w:r>
          </w:p>
          <w:p w14:paraId="7FF88B3D" w14:textId="0C84456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7B73879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7F1A7BC" w14:textId="483E0A8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CBCD4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3312059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DFF7694" w14:textId="77777777" w:rsidTr="00F87D82">
        <w:trPr>
          <w:trHeight w:val="309"/>
          <w:jc w:val="center"/>
        </w:trPr>
        <w:tc>
          <w:tcPr>
            <w:tcW w:w="924" w:type="dxa"/>
            <w:vMerge w:val="restart"/>
            <w:shd w:val="clear" w:color="auto" w:fill="auto"/>
            <w:vAlign w:val="center"/>
          </w:tcPr>
          <w:p w14:paraId="686A2CB9" w14:textId="2FFC480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ＩＡＤＬ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42A0BB" w14:textId="6B60098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3D7C5B1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0577D" w14:textId="0DA2961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13ACA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547956B0" w14:textId="1E067DC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A1EA8" w:rsidRPr="0072035E" w14:paraId="64425994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0B6E7AA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23408" w14:textId="500D46CA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191002C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D556C" w14:textId="316560F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A3304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5D92CFFF" w14:textId="6278AD7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1EA8" w:rsidRPr="0072035E" w14:paraId="7D7F0D0F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C7FDE6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083070D" w14:textId="3B284A8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69FF998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94687" w14:textId="19452DA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008D2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2A439385" w14:textId="1706413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1C13" w:rsidRPr="0072035E" w14:paraId="723DBA0F" w14:textId="77777777" w:rsidTr="006959F0">
        <w:trPr>
          <w:trHeight w:val="309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249F8BF1" w14:textId="03B6CD1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DCD43A4" w14:textId="470BEC1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D05F371" w14:textId="2F6C450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20E7C9C" w14:textId="197FBE4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3937" w:type="dxa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状況・生活課題</w:t>
            </w:r>
          </w:p>
        </w:tc>
      </w:tr>
      <w:tr w:rsidR="00321C13" w:rsidRPr="0072035E" w14:paraId="1F27C4BC" w14:textId="77777777" w:rsidTr="00B3089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4517D10D" w14:textId="2FE6A6D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起居動作</w:t>
            </w:r>
          </w:p>
        </w:tc>
        <w:tc>
          <w:tcPr>
            <w:tcW w:w="1164" w:type="dxa"/>
            <w:vAlign w:val="center"/>
          </w:tcPr>
          <w:p w14:paraId="37BFBDCA" w14:textId="7E6D074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w="2418" w:type="dxa"/>
            <w:vAlign w:val="center"/>
          </w:tcPr>
          <w:p w14:paraId="580D593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913554E" w14:textId="15844B8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C5070B9" w14:textId="2A5B0D9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73903FC2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1FE4F616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EACF072" w14:textId="44BAE05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w="2418" w:type="dxa"/>
            <w:vAlign w:val="center"/>
          </w:tcPr>
          <w:p w14:paraId="503D8EA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C1464BB" w14:textId="18EEF59C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1D12C159" w14:textId="489E718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83B0D5F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4F49742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324DA0C" w14:textId="2251286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w="2418" w:type="dxa"/>
            <w:vAlign w:val="center"/>
          </w:tcPr>
          <w:p w14:paraId="1E87E33E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2ACDA7" w14:textId="6036D97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55C240C1" w14:textId="1D8E2A1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52CE8BA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2ADD5D0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F52FE1" w14:textId="3341128E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w="2418" w:type="dxa"/>
            <w:vAlign w:val="center"/>
          </w:tcPr>
          <w:p w14:paraId="62719C23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020058" w14:textId="33DA3CC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21D5766D" w14:textId="5A50983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4A4B75" w14:paraId="744577A3" w14:textId="77777777" w:rsidTr="006959F0">
        <w:trPr>
          <w:trHeight w:val="64"/>
          <w:jc w:val="center"/>
        </w:trPr>
        <w:tc>
          <w:tcPr>
            <w:tcW w:w="924" w:type="dxa"/>
            <w:vMerge/>
            <w:vAlign w:val="center"/>
          </w:tcPr>
          <w:p w14:paraId="2E512F63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B93AEB8" w14:textId="5659D35D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立位</w:t>
            </w:r>
          </w:p>
        </w:tc>
        <w:tc>
          <w:tcPr>
            <w:tcW w:w="2418" w:type="dxa"/>
            <w:vAlign w:val="center"/>
          </w:tcPr>
          <w:p w14:paraId="4F0E7E69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FA5BC11" w14:textId="7B4D366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742CC318" w14:textId="77777777" w:rsidR="00321C13" w:rsidRPr="00F05BC2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BBE4ECC" w14:textId="42DA59A7" w:rsidR="009E349B" w:rsidRPr="00655C05" w:rsidRDefault="009E349B">
      <w:pPr>
        <w:rPr>
          <w:rFonts w:asciiTheme="minorEastAsia" w:eastAsiaTheme="minorEastAsia" w:hAnsiTheme="minorEastAsia"/>
        </w:rPr>
      </w:pPr>
    </w:p>
    <w:sectPr w:rsidR="009E349B" w:rsidRPr="00655C05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BC95" w14:textId="77777777" w:rsidR="006615D8" w:rsidRDefault="006615D8" w:rsidP="00BC2F39">
      <w:r>
        <w:separator/>
      </w:r>
    </w:p>
  </w:endnote>
  <w:endnote w:type="continuationSeparator" w:id="0">
    <w:p w14:paraId="02EA735B" w14:textId="77777777" w:rsidR="006615D8" w:rsidRDefault="006615D8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89B" w14:textId="77777777" w:rsidR="006615D8" w:rsidRDefault="006615D8" w:rsidP="00BC2F39">
      <w:r>
        <w:separator/>
      </w:r>
    </w:p>
  </w:footnote>
  <w:footnote w:type="continuationSeparator" w:id="0">
    <w:p w14:paraId="5884E6FA" w14:textId="77777777" w:rsidR="006615D8" w:rsidRDefault="006615D8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005D05"/>
    <w:rsid w:val="0011430F"/>
    <w:rsid w:val="001424DB"/>
    <w:rsid w:val="00146D26"/>
    <w:rsid w:val="00222A7D"/>
    <w:rsid w:val="00232993"/>
    <w:rsid w:val="00287BA5"/>
    <w:rsid w:val="00293B11"/>
    <w:rsid w:val="0030609C"/>
    <w:rsid w:val="0031008A"/>
    <w:rsid w:val="00321C13"/>
    <w:rsid w:val="00387F49"/>
    <w:rsid w:val="003D260F"/>
    <w:rsid w:val="003E4E47"/>
    <w:rsid w:val="003E592D"/>
    <w:rsid w:val="00452455"/>
    <w:rsid w:val="00462B38"/>
    <w:rsid w:val="0047532D"/>
    <w:rsid w:val="00475D0A"/>
    <w:rsid w:val="004A4B75"/>
    <w:rsid w:val="004A60D6"/>
    <w:rsid w:val="004D7DE2"/>
    <w:rsid w:val="0056408B"/>
    <w:rsid w:val="00570154"/>
    <w:rsid w:val="00570981"/>
    <w:rsid w:val="00587EB0"/>
    <w:rsid w:val="005A1E8F"/>
    <w:rsid w:val="005D241B"/>
    <w:rsid w:val="006141AE"/>
    <w:rsid w:val="006312E6"/>
    <w:rsid w:val="00655C05"/>
    <w:rsid w:val="006615D8"/>
    <w:rsid w:val="006959F0"/>
    <w:rsid w:val="006D707D"/>
    <w:rsid w:val="0072035E"/>
    <w:rsid w:val="007C5A86"/>
    <w:rsid w:val="007F2737"/>
    <w:rsid w:val="008073C4"/>
    <w:rsid w:val="00852188"/>
    <w:rsid w:val="00865246"/>
    <w:rsid w:val="008A2BD5"/>
    <w:rsid w:val="008C6113"/>
    <w:rsid w:val="008D61AC"/>
    <w:rsid w:val="009040EC"/>
    <w:rsid w:val="00917C68"/>
    <w:rsid w:val="0099175E"/>
    <w:rsid w:val="009C6728"/>
    <w:rsid w:val="009E349B"/>
    <w:rsid w:val="00A03C67"/>
    <w:rsid w:val="00A27D9D"/>
    <w:rsid w:val="00A7643E"/>
    <w:rsid w:val="00A96C91"/>
    <w:rsid w:val="00AA567A"/>
    <w:rsid w:val="00AF0ADC"/>
    <w:rsid w:val="00B01008"/>
    <w:rsid w:val="00B3089E"/>
    <w:rsid w:val="00B36753"/>
    <w:rsid w:val="00B802FA"/>
    <w:rsid w:val="00BA1EA8"/>
    <w:rsid w:val="00BA6E8B"/>
    <w:rsid w:val="00BB22BA"/>
    <w:rsid w:val="00BC2F39"/>
    <w:rsid w:val="00BC755D"/>
    <w:rsid w:val="00C721C7"/>
    <w:rsid w:val="00C75AB8"/>
    <w:rsid w:val="00D25D2D"/>
    <w:rsid w:val="00DE1B1D"/>
    <w:rsid w:val="00DF1510"/>
    <w:rsid w:val="00E20B92"/>
    <w:rsid w:val="00E409E6"/>
    <w:rsid w:val="00E96090"/>
    <w:rsid w:val="00EA2AB3"/>
    <w:rsid w:val="00EF00C7"/>
    <w:rsid w:val="00F05BC2"/>
    <w:rsid w:val="00F120FE"/>
    <w:rsid w:val="00F772D1"/>
    <w:rsid w:val="00F87D82"/>
    <w:rsid w:val="00FB15A3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0E84D25E-1A48-4ADA-9995-AE186EE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2021-05-18T00:27:00Z</dcterms:created>
  <dcterms:modified xsi:type="dcterms:W3CDTF">2021-05-18T00:27:00Z</dcterms:modified>
</cp:coreProperties>
</file>