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C2" w:rsidRPr="0005757E" w:rsidRDefault="0005757E" w:rsidP="008476C2">
      <w:pPr>
        <w:textAlignment w:val="baseline"/>
        <w:rPr>
          <w:rFonts w:ascii="ＭＳ 明朝" w:hAnsi="ＭＳ 明朝"/>
          <w:color w:val="000000"/>
          <w:kern w:val="0"/>
          <w:sz w:val="18"/>
          <w:szCs w:val="18"/>
        </w:rPr>
      </w:pPr>
      <w:bookmarkStart w:id="0" w:name="_GoBack"/>
      <w:bookmarkEnd w:id="0"/>
      <w:r w:rsidRPr="0005757E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18"/>
        </w:rPr>
        <w:t>様式第23号の13の</w:t>
      </w:r>
      <w:r w:rsidR="00B90666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18"/>
        </w:rPr>
        <w:t>19</w:t>
      </w:r>
      <w:r w:rsidRPr="0005757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（第</w:t>
      </w:r>
      <w:r w:rsidR="009D182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50</w:t>
      </w:r>
      <w:r w:rsidR="008476C2" w:rsidRPr="0005757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条</w:t>
      </w:r>
      <w:r w:rsidRPr="0005757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の</w:t>
      </w:r>
      <w:r w:rsidR="009D182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２</w:t>
      </w:r>
      <w:r w:rsidR="008476C2" w:rsidRPr="0005757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関係）</w:t>
      </w:r>
    </w:p>
    <w:tbl>
      <w:tblPr>
        <w:tblW w:w="931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900"/>
        <w:gridCol w:w="1640"/>
        <w:gridCol w:w="5926"/>
        <w:gridCol w:w="212"/>
      </w:tblGrid>
      <w:tr w:rsidR="008476C2" w:rsidRPr="0005757E" w:rsidTr="003A539D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BE77E5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5757E">
              <w:rPr>
                <w:rFonts w:ascii="ＭＳ 明朝" w:hAnsi="ＭＳ 明朝" w:cs="ＭＳ 明朝" w:hint="eastAsia"/>
                <w:noProof/>
                <w:color w:val="000000"/>
                <w:kern w:val="0"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09.75pt;margin-top:8.65pt;width:33.9pt;height:38.35pt;z-index:1" stroked="f">
                  <v:textbox style="mso-next-textbox:#_x0000_s1027" inset="5.85pt,.7pt,5.85pt,.7pt">
                    <w:txbxContent>
                      <w:p w:rsidR="00BE77E5" w:rsidRPr="0005757E" w:rsidRDefault="00BE77E5" w:rsidP="00BE77E5">
                        <w:pPr>
                          <w:suppressAutoHyphens/>
                          <w:kinsoku w:val="0"/>
                          <w:wordWrap w:val="0"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rFonts w:ascii="ＭＳ 明朝" w:hAnsi="Times New Roman"/>
                            <w:color w:val="000000"/>
                            <w:kern w:val="0"/>
                            <w:sz w:val="22"/>
                          </w:rPr>
                        </w:pPr>
                        <w:r w:rsidRPr="0005757E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2"/>
                          </w:rPr>
                          <w:t>運搬</w:t>
                        </w:r>
                      </w:p>
                      <w:p w:rsidR="008476C2" w:rsidRPr="0005757E" w:rsidRDefault="006E7A43">
                        <w:pPr>
                          <w:rPr>
                            <w:rFonts w:hint="eastAsia"/>
                            <w:sz w:val="22"/>
                          </w:rPr>
                        </w:pPr>
                        <w:r w:rsidRPr="0005757E">
                          <w:rPr>
                            <w:rFonts w:hint="eastAsia"/>
                            <w:sz w:val="22"/>
                          </w:rPr>
                          <w:t>処理</w:t>
                        </w:r>
                      </w:p>
                    </w:txbxContent>
                  </v:textbox>
                </v:shape>
              </w:pict>
            </w:r>
          </w:p>
          <w:p w:rsidR="008476C2" w:rsidRPr="0005757E" w:rsidRDefault="008476C2" w:rsidP="006E7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5757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搬出汚染土壌の　　　</w:t>
            </w:r>
            <w:r w:rsidR="00BE77E5" w:rsidRPr="0005757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05757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状況確認届出書</w:t>
            </w: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5757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年　　　月　　　日　　</w:t>
            </w:r>
          </w:p>
          <w:p w:rsidR="0005757E" w:rsidRPr="0005757E" w:rsidRDefault="0005757E" w:rsidP="000575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05757E" w:rsidRPr="0005757E" w:rsidRDefault="00C22442" w:rsidP="000575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　　　　　　</w:t>
            </w:r>
            <w:r w:rsidR="0005757E" w:rsidRPr="0005757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様</w:t>
            </w:r>
          </w:p>
          <w:p w:rsidR="0005757E" w:rsidRPr="0005757E" w:rsidRDefault="0005757E" w:rsidP="0005757E">
            <w:pPr>
              <w:rPr>
                <w:rFonts w:ascii="ＭＳ 明朝" w:hAnsi="ＭＳ 明朝" w:hint="eastAsia"/>
                <w:sz w:val="22"/>
              </w:rPr>
            </w:pPr>
          </w:p>
          <w:p w:rsidR="0005757E" w:rsidRPr="0005757E" w:rsidRDefault="00257693" w:rsidP="0005757E">
            <w:pPr>
              <w:wordWrap w:val="0"/>
              <w:ind w:rightChars="5" w:right="11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届出者</w:t>
            </w:r>
            <w:r w:rsidR="0005757E" w:rsidRPr="0005757E">
              <w:rPr>
                <w:rFonts w:ascii="ＭＳ 明朝" w:hAnsi="ＭＳ 明朝" w:hint="eastAsia"/>
                <w:sz w:val="22"/>
              </w:rPr>
              <w:t xml:space="preserve">　住所　　　　　　　　　　　　　　　　</w:t>
            </w:r>
          </w:p>
          <w:p w:rsidR="0005757E" w:rsidRPr="0005757E" w:rsidRDefault="0005757E" w:rsidP="0005757E">
            <w:pPr>
              <w:wordWrap w:val="0"/>
              <w:ind w:rightChars="5" w:right="11"/>
              <w:jc w:val="right"/>
              <w:rPr>
                <w:rFonts w:ascii="ＭＳ 明朝" w:hAnsi="ＭＳ 明朝" w:hint="eastAsia"/>
                <w:sz w:val="22"/>
              </w:rPr>
            </w:pPr>
            <w:r w:rsidRPr="0005757E">
              <w:rPr>
                <w:rFonts w:ascii="ＭＳ 明朝" w:hAnsi="ＭＳ 明朝" w:hint="eastAsia"/>
                <w:sz w:val="22"/>
              </w:rPr>
              <w:t xml:space="preserve">氏名　　　　　　　　　　　　　　</w:t>
            </w:r>
            <w:r w:rsidR="0043364D">
              <w:rPr>
                <w:rFonts w:ascii="ＭＳ 明朝" w:hAnsi="ＭＳ 明朝" w:hint="eastAsia"/>
                <w:sz w:val="22"/>
              </w:rPr>
              <w:t xml:space="preserve">　</w:t>
            </w:r>
            <w:r w:rsidRPr="0005757E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05757E" w:rsidRPr="0005757E" w:rsidRDefault="0005757E" w:rsidP="0005757E">
            <w:pPr>
              <w:jc w:val="right"/>
              <w:rPr>
                <w:rFonts w:ascii="ＭＳ 明朝" w:hAnsi="ＭＳ 明朝" w:hint="eastAsia"/>
                <w:sz w:val="22"/>
              </w:rPr>
            </w:pPr>
            <w:r w:rsidRPr="0005757E">
              <w:rPr>
                <w:rFonts w:ascii="ＭＳ 明朝" w:hAnsi="ＭＳ 明朝" w:hint="eastAsia"/>
                <w:sz w:val="22"/>
              </w:rPr>
              <w:t>（法人にあっては、名称及び代表者の氏名）</w:t>
            </w:r>
          </w:p>
          <w:p w:rsidR="0005757E" w:rsidRPr="0005757E" w:rsidRDefault="0005757E" w:rsidP="0005757E">
            <w:pPr>
              <w:rPr>
                <w:rFonts w:ascii="ＭＳ 明朝" w:hAnsi="ＭＳ 明朝" w:hint="eastAsia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 w:hint="eastAsia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 w:hint="eastAsia"/>
                <w:color w:val="000000"/>
                <w:kern w:val="0"/>
                <w:sz w:val="22"/>
              </w:rPr>
            </w:pPr>
            <w:r w:rsidRPr="0005757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05757E" w:rsidRPr="0005757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大阪府生活環境の保全等に関する条例</w:t>
            </w:r>
            <w:r w:rsidRPr="0005757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第</w:t>
            </w:r>
            <w:r w:rsidR="0005757E">
              <w:rPr>
                <w:rFonts w:ascii="ＭＳ 明朝" w:hAnsi="ＭＳ 明朝" w:hint="eastAsia"/>
                <w:color w:val="000000"/>
                <w:kern w:val="0"/>
                <w:sz w:val="22"/>
              </w:rPr>
              <w:t>81</w:t>
            </w:r>
            <w:r w:rsidRPr="0005757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条</w:t>
            </w:r>
            <w:r w:rsidR="0005757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の21</w:t>
            </w:r>
            <w:r w:rsidRPr="0005757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第６項の規定により、次のとおり届け出ます。</w:t>
            </w:r>
          </w:p>
        </w:tc>
      </w:tr>
      <w:tr w:rsidR="008476C2" w:rsidRPr="0005757E" w:rsidTr="003A539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6C2" w:rsidRPr="0005757E" w:rsidRDefault="008476C2" w:rsidP="000575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ＭＳ 明朝" w:hint="eastAsia"/>
                <w:color w:val="000000"/>
                <w:kern w:val="0"/>
                <w:sz w:val="22"/>
              </w:rPr>
            </w:pPr>
            <w:r w:rsidRPr="0005757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管理票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5757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交付年月日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</w:tr>
      <w:tr w:rsidR="008476C2" w:rsidRPr="0005757E" w:rsidTr="003A539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05757E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05757E" w:rsidRDefault="008476C2" w:rsidP="008476C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5757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交付番号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05757E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</w:tr>
      <w:tr w:rsidR="008476C2" w:rsidRPr="0005757E" w:rsidTr="003A539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05757E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05757E" w:rsidRDefault="0005757E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管理区域</w:t>
            </w:r>
            <w:r w:rsidR="008476C2" w:rsidRPr="0005757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05757E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</w:tr>
      <w:tr w:rsidR="008476C2" w:rsidRPr="0005757E" w:rsidTr="003A539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05757E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05757E" w:rsidRDefault="0005757E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汚染土壌の管理</w:t>
            </w:r>
            <w:r w:rsidR="008476C2" w:rsidRPr="0005757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有害物質による汚染状態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05757E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</w:tr>
      <w:tr w:rsidR="008476C2" w:rsidRPr="0005757E" w:rsidTr="003A539D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05757E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5757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汚染土壌の体積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05757E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</w:tr>
      <w:tr w:rsidR="008476C2" w:rsidRPr="0005757E" w:rsidTr="003A539D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05757E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5757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届出書提出事由</w:t>
            </w: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5757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□　管理票の送付を受けていない</w:t>
            </w: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left="210" w:hanging="21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5757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□　管理票に必要事項が記載されていない</w:t>
            </w: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left="210" w:hanging="21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5757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□　管理票に虚偽の記載がある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05757E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</w:tr>
      <w:tr w:rsidR="008476C2" w:rsidRPr="0005757E" w:rsidTr="003A539D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05757E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5757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届出書提出事由に係る者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5757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□　運搬受託者　　　　□　処理受託者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05757E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</w:tr>
      <w:tr w:rsidR="008476C2" w:rsidRPr="0005757E" w:rsidTr="003A539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05757E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5757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氏名又は名称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05757E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</w:tr>
      <w:tr w:rsidR="008476C2" w:rsidRPr="0005757E" w:rsidTr="003A539D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05757E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05757E" w:rsidRDefault="008476C2" w:rsidP="008476C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5757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05757E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</w:tr>
      <w:tr w:rsidR="008476C2" w:rsidRPr="0005757E" w:rsidTr="003A539D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05757E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5757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把握した運搬又は処理の状況及びその把握の方法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05757E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</w:tr>
      <w:tr w:rsidR="008476C2" w:rsidRPr="0005757E" w:rsidTr="003A539D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476C2" w:rsidRPr="0005757E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476C2" w:rsidRPr="0005757E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</w:tr>
      <w:tr w:rsidR="008476C2" w:rsidRPr="0005757E" w:rsidTr="003A539D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93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C2" w:rsidRPr="0005757E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</w:tr>
    </w:tbl>
    <w:p w:rsidR="008476C2" w:rsidRPr="0005757E" w:rsidRDefault="008476C2" w:rsidP="00240BEC">
      <w:pPr>
        <w:ind w:left="424" w:hangingChars="200" w:hanging="424"/>
        <w:rPr>
          <w:rFonts w:hint="eastAsia"/>
        </w:rPr>
      </w:pPr>
      <w:bookmarkStart w:id="1" w:name="HIT_ROW11"/>
      <w:bookmarkEnd w:id="1"/>
    </w:p>
    <w:sectPr w:rsidR="008476C2" w:rsidRPr="0005757E" w:rsidSect="009074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416" w:bottom="1418" w:left="1276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EB" w:rsidRDefault="002832EB">
      <w:r>
        <w:separator/>
      </w:r>
    </w:p>
  </w:endnote>
  <w:endnote w:type="continuationSeparator" w:id="0">
    <w:p w:rsidR="002832EB" w:rsidRDefault="0028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A5" w:rsidRDefault="00A10CA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A5" w:rsidRDefault="00A10CA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A5" w:rsidRDefault="00A10C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EB" w:rsidRDefault="002832EB">
      <w:r>
        <w:separator/>
      </w:r>
    </w:p>
  </w:footnote>
  <w:footnote w:type="continuationSeparator" w:id="0">
    <w:p w:rsidR="002832EB" w:rsidRDefault="00283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A5" w:rsidRDefault="00A10C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A5" w:rsidRDefault="00A10CA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A5" w:rsidRDefault="00A10C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6C2"/>
    <w:rsid w:val="0003458B"/>
    <w:rsid w:val="0005757E"/>
    <w:rsid w:val="001E769A"/>
    <w:rsid w:val="00240BEC"/>
    <w:rsid w:val="00257693"/>
    <w:rsid w:val="002618ED"/>
    <w:rsid w:val="002832EB"/>
    <w:rsid w:val="00322395"/>
    <w:rsid w:val="003A539D"/>
    <w:rsid w:val="00403C4B"/>
    <w:rsid w:val="0043364D"/>
    <w:rsid w:val="00497789"/>
    <w:rsid w:val="004D1C1B"/>
    <w:rsid w:val="00505D96"/>
    <w:rsid w:val="005C5E67"/>
    <w:rsid w:val="00672733"/>
    <w:rsid w:val="006767E6"/>
    <w:rsid w:val="006D0ED7"/>
    <w:rsid w:val="006E7A43"/>
    <w:rsid w:val="00722BA8"/>
    <w:rsid w:val="007A53CF"/>
    <w:rsid w:val="007C7F31"/>
    <w:rsid w:val="008476C2"/>
    <w:rsid w:val="0090741B"/>
    <w:rsid w:val="0098797E"/>
    <w:rsid w:val="009D1828"/>
    <w:rsid w:val="009D4F2C"/>
    <w:rsid w:val="00A10CA5"/>
    <w:rsid w:val="00A47CA3"/>
    <w:rsid w:val="00B90666"/>
    <w:rsid w:val="00BB70C8"/>
    <w:rsid w:val="00BE77E5"/>
    <w:rsid w:val="00C2224C"/>
    <w:rsid w:val="00C22442"/>
    <w:rsid w:val="00C32077"/>
    <w:rsid w:val="00C32BCF"/>
    <w:rsid w:val="00C60A99"/>
    <w:rsid w:val="00D36D16"/>
    <w:rsid w:val="00D836AA"/>
    <w:rsid w:val="00E85C7A"/>
    <w:rsid w:val="00EC31FA"/>
    <w:rsid w:val="00FB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BE7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77E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E77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77E5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90666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9066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FastSanitizer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2021-06-03T03:51:00Z</dcterms:created>
  <dcterms:modified xsi:type="dcterms:W3CDTF">2021-06-03T03:51:00Z</dcterms:modified>
</cp:coreProperties>
</file>