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F0" w:rsidRDefault="00604C6D" w:rsidP="00604C6D">
      <w:pPr>
        <w:jc w:val="right"/>
        <w:rPr>
          <w:rFonts w:ascii="ＭＳ 明朝" w:hAnsi="ＭＳ 明朝"/>
        </w:rPr>
      </w:pPr>
      <w:bookmarkStart w:id="0" w:name="_GoBack"/>
      <w:bookmarkEnd w:id="0"/>
      <w:r w:rsidRPr="00521D4A">
        <w:rPr>
          <w:rFonts w:ascii="ＭＳ 明朝" w:hAnsi="ＭＳ 明朝" w:hint="eastAsia"/>
          <w:spacing w:val="47"/>
          <w:kern w:val="0"/>
          <w:fitText w:val="1890" w:id="-1276967936"/>
        </w:rPr>
        <w:t>高事第</w:t>
      </w:r>
      <w:r w:rsidR="00521D4A" w:rsidRPr="00521D4A">
        <w:rPr>
          <w:rFonts w:ascii="ＭＳ 明朝" w:hAnsi="ＭＳ 明朝" w:hint="eastAsia"/>
          <w:spacing w:val="47"/>
          <w:kern w:val="0"/>
          <w:fitText w:val="1890" w:id="-1276967936"/>
        </w:rPr>
        <w:t>2867</w:t>
      </w:r>
      <w:r w:rsidR="00A529F1" w:rsidRPr="00521D4A">
        <w:rPr>
          <w:rFonts w:ascii="ＭＳ 明朝" w:hAnsi="ＭＳ 明朝" w:hint="eastAsia"/>
          <w:spacing w:val="4"/>
          <w:kern w:val="0"/>
          <w:fitText w:val="1890" w:id="-1276967936"/>
        </w:rPr>
        <w:t>号</w:t>
      </w:r>
    </w:p>
    <w:p w:rsidR="00BF29A3" w:rsidRDefault="000A628E" w:rsidP="00C863B7">
      <w:pPr>
        <w:jc w:val="right"/>
        <w:rPr>
          <w:rFonts w:ascii="ＭＳ 明朝" w:hAnsi="ＭＳ 明朝"/>
        </w:rPr>
      </w:pPr>
      <w:r w:rsidRPr="00521D4A">
        <w:rPr>
          <w:rFonts w:ascii="ＭＳ 明朝" w:hAnsi="ＭＳ 明朝" w:hint="eastAsia"/>
          <w:spacing w:val="15"/>
          <w:kern w:val="0"/>
          <w:fitText w:val="1890" w:id="-737442304"/>
        </w:rPr>
        <w:t>令和</w:t>
      </w:r>
      <w:r w:rsidR="00B77BF4" w:rsidRPr="00521D4A">
        <w:rPr>
          <w:rFonts w:ascii="ＭＳ 明朝" w:hAnsi="ＭＳ 明朝" w:hint="eastAsia"/>
          <w:spacing w:val="15"/>
          <w:kern w:val="0"/>
          <w:fitText w:val="1890" w:id="-737442304"/>
        </w:rPr>
        <w:t>７</w:t>
      </w:r>
      <w:r w:rsidR="00A529F1" w:rsidRPr="00521D4A">
        <w:rPr>
          <w:rFonts w:ascii="ＭＳ 明朝" w:hAnsi="ＭＳ 明朝" w:hint="eastAsia"/>
          <w:spacing w:val="15"/>
          <w:kern w:val="0"/>
          <w:fitText w:val="1890" w:id="-737442304"/>
        </w:rPr>
        <w:t>年</w:t>
      </w:r>
      <w:r w:rsidR="00B77BF4" w:rsidRPr="00521D4A">
        <w:rPr>
          <w:rFonts w:ascii="ＭＳ 明朝" w:hAnsi="ＭＳ 明朝" w:hint="eastAsia"/>
          <w:spacing w:val="15"/>
          <w:kern w:val="0"/>
          <w:fitText w:val="1890" w:id="-737442304"/>
        </w:rPr>
        <w:t>４</w:t>
      </w:r>
      <w:r w:rsidR="00E80753" w:rsidRPr="00521D4A">
        <w:rPr>
          <w:rFonts w:ascii="ＭＳ 明朝" w:hAnsi="ＭＳ 明朝" w:hint="eastAsia"/>
          <w:spacing w:val="15"/>
          <w:kern w:val="0"/>
          <w:fitText w:val="1890" w:id="-737442304"/>
        </w:rPr>
        <w:t>月</w:t>
      </w:r>
      <w:r w:rsidR="00521D4A" w:rsidRPr="00521D4A">
        <w:rPr>
          <w:rFonts w:ascii="ＭＳ 明朝" w:hAnsi="ＭＳ 明朝" w:hint="eastAsia"/>
          <w:spacing w:val="15"/>
          <w:kern w:val="0"/>
          <w:fitText w:val="1890" w:id="-737442304"/>
        </w:rPr>
        <w:t>１</w:t>
      </w:r>
      <w:r w:rsidR="00A529F1" w:rsidRPr="00521D4A">
        <w:rPr>
          <w:rFonts w:ascii="ＭＳ 明朝" w:hAnsi="ＭＳ 明朝" w:hint="eastAsia"/>
          <w:kern w:val="0"/>
          <w:fitText w:val="1890" w:id="-737442304"/>
        </w:rPr>
        <w:t>日</w:t>
      </w:r>
    </w:p>
    <w:p w:rsidR="007037BE" w:rsidRPr="00380FC4" w:rsidRDefault="007037BE" w:rsidP="00C863B7">
      <w:pPr>
        <w:rPr>
          <w:rFonts w:ascii="ＭＳ 明朝" w:hAnsi="ＭＳ 明朝"/>
        </w:rPr>
      </w:pPr>
    </w:p>
    <w:p w:rsidR="007037BE" w:rsidRPr="00380FC4" w:rsidRDefault="00A529F1" w:rsidP="003A3175">
      <w:pPr>
        <w:ind w:firstLineChars="100" w:firstLine="232"/>
        <w:jc w:val="left"/>
        <w:rPr>
          <w:rFonts w:ascii="ＭＳ 明朝" w:hAnsi="ＭＳ 明朝"/>
        </w:rPr>
      </w:pPr>
      <w:r w:rsidRPr="00604C6D">
        <w:rPr>
          <w:rFonts w:ascii="ＭＳ 明朝" w:hAnsi="ＭＳ 明朝" w:hint="eastAsia"/>
          <w:spacing w:val="11"/>
          <w:kern w:val="0"/>
          <w:fitText w:val="2520" w:id="-684023296"/>
        </w:rPr>
        <w:t>各</w:t>
      </w:r>
      <w:r w:rsidR="00C863B7" w:rsidRPr="00604C6D">
        <w:rPr>
          <w:rFonts w:ascii="ＭＳ 明朝" w:hAnsi="ＭＳ 明朝" w:hint="eastAsia"/>
          <w:spacing w:val="11"/>
          <w:kern w:val="0"/>
          <w:fitText w:val="2520" w:id="-684023296"/>
        </w:rPr>
        <w:t>施設長（</w:t>
      </w:r>
      <w:r w:rsidRPr="00604C6D">
        <w:rPr>
          <w:rFonts w:ascii="ＭＳ 明朝" w:hAnsi="ＭＳ 明朝" w:hint="eastAsia"/>
          <w:spacing w:val="11"/>
          <w:kern w:val="0"/>
          <w:fitText w:val="2520" w:id="-684023296"/>
        </w:rPr>
        <w:t>管理者</w:t>
      </w:r>
      <w:r w:rsidR="00C863B7" w:rsidRPr="00604C6D">
        <w:rPr>
          <w:rFonts w:ascii="ＭＳ 明朝" w:hAnsi="ＭＳ 明朝" w:hint="eastAsia"/>
          <w:spacing w:val="11"/>
          <w:kern w:val="0"/>
          <w:fitText w:val="2520" w:id="-684023296"/>
        </w:rPr>
        <w:t>）</w:t>
      </w:r>
      <w:r w:rsidRPr="00604C6D">
        <w:rPr>
          <w:rFonts w:ascii="ＭＳ 明朝" w:hAnsi="ＭＳ 明朝" w:hint="eastAsia"/>
          <w:spacing w:val="11"/>
          <w:kern w:val="0"/>
          <w:fitText w:val="2520" w:id="-684023296"/>
        </w:rPr>
        <w:t xml:space="preserve">　</w:t>
      </w:r>
      <w:r w:rsidRPr="00604C6D">
        <w:rPr>
          <w:rFonts w:ascii="ＭＳ 明朝" w:hAnsi="ＭＳ 明朝" w:hint="eastAsia"/>
          <w:spacing w:val="-5"/>
          <w:kern w:val="0"/>
          <w:fitText w:val="2520" w:id="-684023296"/>
        </w:rPr>
        <w:t>様</w:t>
      </w:r>
    </w:p>
    <w:p w:rsidR="00F72C09" w:rsidRPr="007037BE" w:rsidRDefault="00F72C09">
      <w:pPr>
        <w:rPr>
          <w:rFonts w:ascii="ＭＳ 明朝" w:hAnsi="ＭＳ 明朝"/>
        </w:rPr>
      </w:pPr>
    </w:p>
    <w:p w:rsidR="007425E0" w:rsidRPr="00380FC4" w:rsidRDefault="00A529F1" w:rsidP="003A3175">
      <w:pPr>
        <w:ind w:firstLineChars="2400" w:firstLine="5040"/>
        <w:jc w:val="right"/>
        <w:rPr>
          <w:rFonts w:ascii="ＭＳ 明朝" w:hAnsi="ＭＳ 明朝"/>
        </w:rPr>
      </w:pPr>
      <w:r w:rsidRPr="00380FC4">
        <w:rPr>
          <w:rFonts w:ascii="ＭＳ 明朝" w:hAnsi="ＭＳ 明朝" w:hint="eastAsia"/>
        </w:rPr>
        <w:t>大阪府</w:t>
      </w:r>
      <w:r w:rsidR="00295042">
        <w:rPr>
          <w:rFonts w:ascii="ＭＳ 明朝" w:hAnsi="ＭＳ 明朝" w:hint="eastAsia"/>
        </w:rPr>
        <w:t>福祉部</w:t>
      </w:r>
      <w:r w:rsidRPr="00380FC4">
        <w:rPr>
          <w:rFonts w:ascii="ＭＳ 明朝" w:hAnsi="ＭＳ 明朝" w:hint="eastAsia"/>
        </w:rPr>
        <w:t>高齢介護室</w:t>
      </w:r>
      <w:r w:rsidR="009D0C1E">
        <w:rPr>
          <w:rFonts w:ascii="ＭＳ 明朝" w:hAnsi="ＭＳ 明朝" w:hint="eastAsia"/>
        </w:rPr>
        <w:t>介護事業者</w:t>
      </w:r>
      <w:r w:rsidRPr="00380FC4">
        <w:rPr>
          <w:rFonts w:ascii="ＭＳ 明朝" w:hAnsi="ＭＳ 明朝" w:hint="eastAsia"/>
        </w:rPr>
        <w:t>課</w:t>
      </w:r>
      <w:r w:rsidR="00E80753">
        <w:rPr>
          <w:rFonts w:ascii="ＭＳ 明朝" w:hAnsi="ＭＳ 明朝" w:hint="eastAsia"/>
        </w:rPr>
        <w:t>長</w:t>
      </w:r>
    </w:p>
    <w:p w:rsidR="0014306E" w:rsidRPr="0014306E" w:rsidRDefault="00D838EB" w:rsidP="00565AE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806A44">
        <w:rPr>
          <w:rFonts w:ascii="ＭＳ 明朝" w:hAnsi="ＭＳ 明朝" w:hint="eastAsia"/>
        </w:rPr>
        <w:t xml:space="preserve">　　</w:t>
      </w:r>
      <w:r w:rsidR="0006481B">
        <w:rPr>
          <w:rFonts w:ascii="ＭＳ 明朝" w:hAnsi="ＭＳ 明朝" w:hint="eastAsia"/>
        </w:rPr>
        <w:t xml:space="preserve">　　</w:t>
      </w:r>
    </w:p>
    <w:p w:rsidR="007037BE" w:rsidRPr="00380FC4" w:rsidRDefault="000A628E" w:rsidP="007037B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B77BF4">
        <w:rPr>
          <w:rFonts w:ascii="ＭＳ 明朝" w:hAnsi="ＭＳ 明朝" w:hint="eastAsia"/>
        </w:rPr>
        <w:t>５</w:t>
      </w:r>
      <w:r w:rsidR="002B7744">
        <w:rPr>
          <w:rFonts w:ascii="ＭＳ 明朝" w:hAnsi="ＭＳ 明朝" w:hint="eastAsia"/>
        </w:rPr>
        <w:t>年度</w:t>
      </w:r>
      <w:r w:rsidR="00A529F1">
        <w:rPr>
          <w:rFonts w:ascii="ＭＳ 明朝" w:hAnsi="ＭＳ 明朝" w:hint="eastAsia"/>
        </w:rPr>
        <w:t>ユニットケア研修</w:t>
      </w:r>
      <w:r w:rsidR="006015C2">
        <w:rPr>
          <w:rFonts w:ascii="ＭＳ 明朝" w:hAnsi="ＭＳ 明朝" w:hint="eastAsia"/>
        </w:rPr>
        <w:t>の実施に</w:t>
      </w:r>
      <w:r w:rsidR="00A529F1" w:rsidRPr="00380FC4">
        <w:rPr>
          <w:rFonts w:ascii="ＭＳ 明朝" w:hAnsi="ＭＳ 明朝" w:hint="eastAsia"/>
        </w:rPr>
        <w:t>ついて</w:t>
      </w:r>
      <w:r w:rsidR="002B7744">
        <w:rPr>
          <w:rFonts w:ascii="ＭＳ 明朝" w:hAnsi="ＭＳ 明朝" w:hint="eastAsia"/>
        </w:rPr>
        <w:t>（通知）</w:t>
      </w:r>
    </w:p>
    <w:p w:rsidR="002C0E2B" w:rsidRPr="00B77BF4" w:rsidRDefault="002C0E2B">
      <w:pPr>
        <w:rPr>
          <w:rFonts w:ascii="ＭＳ 明朝" w:hAnsi="ＭＳ 明朝"/>
        </w:rPr>
      </w:pPr>
    </w:p>
    <w:p w:rsidR="003A3175" w:rsidRPr="00967129" w:rsidRDefault="00D770B2" w:rsidP="0096712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この度</w:t>
      </w:r>
      <w:r w:rsidR="007425E0" w:rsidRPr="00380FC4">
        <w:rPr>
          <w:rFonts w:ascii="ＭＳ 明朝" w:hAnsi="ＭＳ 明朝" w:hint="eastAsia"/>
        </w:rPr>
        <w:t>、</w:t>
      </w:r>
      <w:r w:rsidR="00E77B11">
        <w:rPr>
          <w:rFonts w:ascii="ＭＳ 明朝" w:hAnsi="ＭＳ 明朝" w:hint="eastAsia"/>
        </w:rPr>
        <w:t>一般社団法人全国個室ユニット型施設推進協議会</w:t>
      </w:r>
      <w:r w:rsidR="006015C2">
        <w:rPr>
          <w:rFonts w:ascii="ＭＳ 明朝" w:hAnsi="ＭＳ 明朝" w:hint="eastAsia"/>
          <w:szCs w:val="21"/>
        </w:rPr>
        <w:t>からユニットケア研修</w:t>
      </w:r>
      <w:r w:rsidR="00B52985">
        <w:rPr>
          <w:rFonts w:ascii="ＭＳ 明朝" w:hAnsi="ＭＳ 明朝" w:hint="eastAsia"/>
          <w:szCs w:val="21"/>
        </w:rPr>
        <w:t>の</w:t>
      </w:r>
      <w:r w:rsidR="006015C2">
        <w:rPr>
          <w:rFonts w:ascii="ＭＳ 明朝" w:hAnsi="ＭＳ 明朝" w:hint="eastAsia"/>
          <w:szCs w:val="21"/>
        </w:rPr>
        <w:t>案内がありました</w:t>
      </w:r>
      <w:r w:rsidRPr="00D770B2">
        <w:rPr>
          <w:rFonts w:ascii="ＭＳ 明朝" w:hAnsi="ＭＳ 明朝" w:hint="eastAsia"/>
          <w:szCs w:val="21"/>
        </w:rPr>
        <w:t>ので通知します。</w:t>
      </w:r>
    </w:p>
    <w:p w:rsidR="005E4DF4" w:rsidRDefault="00A529F1" w:rsidP="005E4DF4">
      <w:pPr>
        <w:ind w:firstLineChars="100" w:firstLine="210"/>
        <w:rPr>
          <w:rFonts w:ascii="ＭＳ 明朝" w:hAnsi="ＭＳ 明朝"/>
          <w:szCs w:val="21"/>
        </w:rPr>
      </w:pPr>
      <w:r w:rsidRPr="005E4DF4">
        <w:rPr>
          <w:rFonts w:ascii="ＭＳ 明朝" w:hAnsi="ＭＳ 明朝" w:hint="eastAsia"/>
          <w:szCs w:val="21"/>
        </w:rPr>
        <w:t>募集要項等につ</w:t>
      </w:r>
      <w:r w:rsidR="006015C2">
        <w:rPr>
          <w:rFonts w:ascii="ＭＳ 明朝" w:hAnsi="ＭＳ 明朝" w:hint="eastAsia"/>
          <w:szCs w:val="21"/>
        </w:rPr>
        <w:t>きまして</w:t>
      </w:r>
      <w:r w:rsidRPr="005E4DF4">
        <w:rPr>
          <w:rFonts w:ascii="ＭＳ 明朝" w:hAnsi="ＭＳ 明朝" w:hint="eastAsia"/>
          <w:szCs w:val="21"/>
        </w:rPr>
        <w:t>は</w:t>
      </w:r>
      <w:r w:rsidR="006015C2">
        <w:rPr>
          <w:rFonts w:ascii="ＭＳ 明朝" w:hAnsi="ＭＳ 明朝" w:hint="eastAsia"/>
          <w:szCs w:val="21"/>
        </w:rPr>
        <w:t>、</w:t>
      </w:r>
      <w:r w:rsidR="008748B5">
        <w:rPr>
          <w:rFonts w:ascii="ＭＳ 明朝" w:hAnsi="ＭＳ 明朝" w:hint="eastAsia"/>
          <w:szCs w:val="21"/>
        </w:rPr>
        <w:t>一般社団法人</w:t>
      </w:r>
      <w:r w:rsidR="00E77B11">
        <w:rPr>
          <w:rFonts w:ascii="ＭＳ 明朝" w:hAnsi="ＭＳ 明朝" w:hint="eastAsia"/>
          <w:szCs w:val="21"/>
        </w:rPr>
        <w:t>全国個室ユニット型施設推進協議会</w:t>
      </w:r>
      <w:r w:rsidR="00BD5EB8">
        <w:rPr>
          <w:rFonts w:ascii="ＭＳ 明朝" w:hAnsi="ＭＳ 明朝" w:hint="eastAsia"/>
          <w:szCs w:val="21"/>
        </w:rPr>
        <w:t>のホームページに掲載され</w:t>
      </w:r>
      <w:r w:rsidRPr="005E4DF4">
        <w:rPr>
          <w:rFonts w:ascii="ＭＳ 明朝" w:hAnsi="ＭＳ 明朝" w:hint="eastAsia"/>
          <w:szCs w:val="21"/>
        </w:rPr>
        <w:t>ていますので、内容を十分に御理解の上、オンラインで申し込み手続きを行ってください。</w:t>
      </w:r>
    </w:p>
    <w:p w:rsidR="005E4DF4" w:rsidRPr="00565AE0" w:rsidRDefault="005E4DF4" w:rsidP="00565AE0">
      <w:pPr>
        <w:ind w:firstLineChars="100" w:firstLine="210"/>
        <w:rPr>
          <w:rFonts w:ascii="ＭＳ 明朝" w:hAnsi="ＭＳ 明朝"/>
        </w:rPr>
      </w:pPr>
    </w:p>
    <w:p w:rsidR="00CB57E3" w:rsidRDefault="00CD13FF" w:rsidP="00F72C09">
      <w:pPr>
        <w:pStyle w:val="a3"/>
        <w:rPr>
          <w:rFonts w:ascii="ＭＳ 明朝" w:hAnsi="ＭＳ 明朝"/>
        </w:rPr>
      </w:pPr>
      <w:r w:rsidRPr="00380FC4">
        <w:rPr>
          <w:rFonts w:ascii="ＭＳ 明朝" w:hAnsi="ＭＳ 明朝" w:hint="eastAsia"/>
        </w:rPr>
        <w:t>記</w:t>
      </w:r>
    </w:p>
    <w:p w:rsidR="005E4DF4" w:rsidRPr="005E4DF4" w:rsidRDefault="005E4DF4" w:rsidP="005E4DF4"/>
    <w:p w:rsidR="005E4DF4" w:rsidRDefault="00A529F1" w:rsidP="00010947">
      <w:r>
        <w:rPr>
          <w:rFonts w:hint="eastAsia"/>
        </w:rPr>
        <w:t>１　申し込み先</w:t>
      </w:r>
    </w:p>
    <w:p w:rsidR="005E4DF4" w:rsidRDefault="008748B5" w:rsidP="00010947">
      <w:r>
        <w:rPr>
          <w:rFonts w:hint="eastAsia"/>
        </w:rPr>
        <w:t xml:space="preserve">　</w:t>
      </w:r>
      <w:r w:rsidR="002C0E2B">
        <w:rPr>
          <w:rFonts w:hint="eastAsia"/>
        </w:rPr>
        <w:t xml:space="preserve">　</w:t>
      </w:r>
      <w:r w:rsidR="00E77B11">
        <w:rPr>
          <w:rFonts w:hint="eastAsia"/>
        </w:rPr>
        <w:t>一般社団法人全国個室ユニット型施設推進協議会</w:t>
      </w:r>
      <w:r>
        <w:rPr>
          <w:rFonts w:hint="eastAsia"/>
        </w:rPr>
        <w:t>の</w:t>
      </w:r>
      <w:r w:rsidR="00A529F1">
        <w:rPr>
          <w:rFonts w:hint="eastAsia"/>
        </w:rPr>
        <w:t>ホームページ</w:t>
      </w:r>
      <w:r>
        <w:rPr>
          <w:rFonts w:hint="eastAsia"/>
        </w:rPr>
        <w:t>から直接申し込んでください。</w:t>
      </w:r>
    </w:p>
    <w:p w:rsidR="005E4DF4" w:rsidRDefault="00A529F1" w:rsidP="005E4DF4">
      <w:r>
        <w:rPr>
          <w:rFonts w:hint="eastAsia"/>
        </w:rPr>
        <w:t xml:space="preserve">　　</w:t>
      </w:r>
      <w:r w:rsidR="002C0E2B">
        <w:rPr>
          <w:rFonts w:hint="eastAsia"/>
        </w:rPr>
        <w:t xml:space="preserve">　</w:t>
      </w:r>
      <w:r w:rsidRPr="005E4DF4">
        <w:rPr>
          <w:rFonts w:hint="eastAsia"/>
        </w:rPr>
        <w:t>URL</w:t>
      </w:r>
      <w:r w:rsidRPr="005E4DF4">
        <w:rPr>
          <w:rFonts w:hint="eastAsia"/>
        </w:rPr>
        <w:t>：</w:t>
      </w:r>
      <w:hyperlink r:id="rId8" w:history="1">
        <w:r w:rsidR="00B77BF4" w:rsidRPr="0077334A">
          <w:rPr>
            <w:rStyle w:val="a7"/>
          </w:rPr>
          <w:t>https://www.suishinkyo.net/pages/28/</w:t>
        </w:r>
      </w:hyperlink>
    </w:p>
    <w:p w:rsidR="005E4DF4" w:rsidRPr="00B77BF4" w:rsidRDefault="005E4DF4" w:rsidP="00010947"/>
    <w:p w:rsidR="00010947" w:rsidRDefault="005E4DF4" w:rsidP="00010947">
      <w:pPr>
        <w:rPr>
          <w:rFonts w:ascii="ＭＳ 明朝" w:hAnsi="ＭＳ 明朝"/>
        </w:rPr>
      </w:pPr>
      <w:r>
        <w:rPr>
          <w:rFonts w:hint="eastAsia"/>
        </w:rPr>
        <w:t>２</w:t>
      </w:r>
      <w:r w:rsidR="00A529F1">
        <w:rPr>
          <w:rFonts w:hint="eastAsia"/>
        </w:rPr>
        <w:t xml:space="preserve">　</w:t>
      </w:r>
      <w:r w:rsidR="00A529F1" w:rsidRPr="00380FC4">
        <w:rPr>
          <w:rFonts w:ascii="ＭＳ 明朝" w:hAnsi="ＭＳ 明朝" w:hint="eastAsia"/>
        </w:rPr>
        <w:t>研修コース</w:t>
      </w:r>
    </w:p>
    <w:p w:rsidR="00D52BCE" w:rsidRDefault="00010947" w:rsidP="000109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015C2">
        <w:rPr>
          <w:rFonts w:ascii="ＭＳ 明朝" w:hAnsi="ＭＳ 明朝" w:hint="eastAsia"/>
        </w:rPr>
        <w:t>（１）</w:t>
      </w:r>
      <w:r>
        <w:rPr>
          <w:rFonts w:ascii="ＭＳ 明朝" w:hAnsi="ＭＳ 明朝" w:hint="eastAsia"/>
        </w:rPr>
        <w:t>ユニットケア施設</w:t>
      </w:r>
      <w:r w:rsidRPr="00380FC4">
        <w:rPr>
          <w:rFonts w:ascii="ＭＳ 明朝" w:hAnsi="ＭＳ 明朝" w:hint="eastAsia"/>
        </w:rPr>
        <w:t>管理者研修</w:t>
      </w:r>
    </w:p>
    <w:p w:rsidR="00D52BCE" w:rsidRDefault="00A529F1" w:rsidP="00D52BC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C0E2B">
        <w:rPr>
          <w:rFonts w:ascii="ＭＳ 明朝" w:hAnsi="ＭＳ 明朝" w:hint="eastAsia"/>
        </w:rPr>
        <w:t>受講料：</w:t>
      </w:r>
      <w:r w:rsidR="006015C2">
        <w:rPr>
          <w:rFonts w:ascii="ＭＳ 明朝" w:hAnsi="ＭＳ 明朝" w:hint="eastAsia"/>
        </w:rPr>
        <w:t>３６，０００</w:t>
      </w:r>
      <w:r w:rsidR="00010947" w:rsidRPr="00380FC4">
        <w:rPr>
          <w:rFonts w:ascii="ＭＳ 明朝" w:hAnsi="ＭＳ 明朝" w:hint="eastAsia"/>
        </w:rPr>
        <w:t>円</w:t>
      </w:r>
    </w:p>
    <w:p w:rsidR="00010947" w:rsidRPr="00380FC4" w:rsidRDefault="00D52BCE" w:rsidP="00D52BCE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C0E2B">
        <w:rPr>
          <w:rFonts w:ascii="ＭＳ 明朝" w:hAnsi="ＭＳ 明朝" w:hint="eastAsia"/>
        </w:rPr>
        <w:t>対象者：</w:t>
      </w:r>
      <w:r w:rsidR="00831846">
        <w:rPr>
          <w:rFonts w:ascii="ＭＳ 明朝" w:hAnsi="ＭＳ 明朝" w:hint="eastAsia"/>
        </w:rPr>
        <w:t>ユニットケア施設</w:t>
      </w:r>
      <w:r w:rsidR="00525242">
        <w:rPr>
          <w:rFonts w:ascii="ＭＳ 明朝" w:hAnsi="ＭＳ 明朝" w:hint="eastAsia"/>
        </w:rPr>
        <w:t>の管理者または管理者予定の者</w:t>
      </w:r>
      <w:r w:rsidR="00A529F1">
        <w:rPr>
          <w:rFonts w:ascii="ＭＳ 明朝" w:hAnsi="ＭＳ 明朝" w:hint="eastAsia"/>
        </w:rPr>
        <w:t>。</w:t>
      </w:r>
    </w:p>
    <w:p w:rsidR="00694AB9" w:rsidRDefault="002C0E2B" w:rsidP="00694AB9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>（２）</w:t>
      </w:r>
      <w:r w:rsidR="00010947" w:rsidRPr="00380FC4">
        <w:rPr>
          <w:rFonts w:ascii="ＭＳ 明朝" w:hAnsi="ＭＳ 明朝" w:hint="eastAsia"/>
        </w:rPr>
        <w:t>ユニットリーダー研修</w:t>
      </w:r>
      <w:r>
        <w:rPr>
          <w:rFonts w:ascii="ＭＳ 明朝" w:hAnsi="ＭＳ 明朝" w:hint="eastAsia"/>
        </w:rPr>
        <w:t>（講義・演習）</w:t>
      </w:r>
    </w:p>
    <w:p w:rsidR="002C0E2B" w:rsidRDefault="00D52BCE" w:rsidP="000109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E77B11">
        <w:rPr>
          <w:rFonts w:ascii="ＭＳ 明朝" w:hAnsi="ＭＳ 明朝" w:hint="eastAsia"/>
        </w:rPr>
        <w:t>受講料：８</w:t>
      </w:r>
      <w:r w:rsidR="00756D6F">
        <w:rPr>
          <w:rFonts w:ascii="ＭＳ 明朝" w:hAnsi="ＭＳ 明朝" w:hint="eastAsia"/>
        </w:rPr>
        <w:t>５</w:t>
      </w:r>
      <w:r w:rsidR="00A529F1">
        <w:rPr>
          <w:rFonts w:ascii="ＭＳ 明朝" w:hAnsi="ＭＳ 明朝" w:hint="eastAsia"/>
        </w:rPr>
        <w:t>，</w:t>
      </w:r>
      <w:r w:rsidR="00756D6F">
        <w:rPr>
          <w:rFonts w:ascii="ＭＳ 明朝" w:hAnsi="ＭＳ 明朝" w:hint="eastAsia"/>
        </w:rPr>
        <w:t>０００</w:t>
      </w:r>
      <w:r w:rsidRPr="00380FC4">
        <w:rPr>
          <w:rFonts w:ascii="ＭＳ 明朝" w:hAnsi="ＭＳ 明朝" w:hint="eastAsia"/>
        </w:rPr>
        <w:t>円</w:t>
      </w:r>
      <w:r w:rsidR="00BD5EB8">
        <w:rPr>
          <w:rFonts w:ascii="ＭＳ 明朝" w:hAnsi="ＭＳ 明朝" w:hint="eastAsia"/>
        </w:rPr>
        <w:t>（座学研修時４０，０００円、実地研修時４</w:t>
      </w:r>
      <w:r w:rsidR="00756D6F">
        <w:rPr>
          <w:rFonts w:ascii="ＭＳ 明朝" w:hAnsi="ＭＳ 明朝" w:hint="eastAsia"/>
        </w:rPr>
        <w:t>５</w:t>
      </w:r>
      <w:r w:rsidR="00BD5EB8">
        <w:rPr>
          <w:rFonts w:ascii="ＭＳ 明朝" w:hAnsi="ＭＳ 明朝" w:hint="eastAsia"/>
        </w:rPr>
        <w:t>，０００円）</w:t>
      </w:r>
    </w:p>
    <w:p w:rsidR="00010947" w:rsidRPr="002C0E2B" w:rsidRDefault="002C0E2B" w:rsidP="002C0E2B">
      <w:pPr>
        <w:ind w:leftChars="300" w:left="1470" w:hangingChars="400" w:hanging="840"/>
      </w:pPr>
      <w:r>
        <w:rPr>
          <w:rFonts w:ascii="ＭＳ 明朝" w:hAnsi="ＭＳ 明朝" w:hint="eastAsia"/>
        </w:rPr>
        <w:t>対象者：</w:t>
      </w:r>
      <w:r w:rsidR="00AD1C42">
        <w:rPr>
          <w:rFonts w:ascii="ＭＳ 明朝" w:hAnsi="ＭＳ 明朝" w:hint="eastAsia"/>
        </w:rPr>
        <w:t>ユニットケア施設に勤務している職員又は</w:t>
      </w:r>
      <w:r w:rsidR="006015C2">
        <w:rPr>
          <w:rFonts w:ascii="ＭＳ 明朝" w:hAnsi="ＭＳ 明朝" w:hint="eastAsia"/>
        </w:rPr>
        <w:t>勤務する予定の</w:t>
      </w:r>
      <w:r w:rsidR="00D52BCE" w:rsidRPr="00380FC4">
        <w:rPr>
          <w:rFonts w:ascii="ＭＳ 明朝" w:hAnsi="ＭＳ 明朝" w:hint="eastAsia"/>
        </w:rPr>
        <w:t>職員であって、</w:t>
      </w:r>
      <w:r w:rsidR="00D52BCE" w:rsidRPr="002C0E2B">
        <w:rPr>
          <w:rFonts w:ascii="ＭＳ 明朝" w:hAnsi="ＭＳ 明朝" w:hint="eastAsia"/>
        </w:rPr>
        <w:t>各ユニットにおいて</w:t>
      </w:r>
      <w:r w:rsidRPr="002C0E2B">
        <w:rPr>
          <w:rFonts w:ascii="ＭＳ 明朝" w:hAnsi="ＭＳ 明朝" w:hint="eastAsia"/>
        </w:rPr>
        <w:t>指導的役割を担う</w:t>
      </w:r>
      <w:r w:rsidR="00D52BCE" w:rsidRPr="002C0E2B">
        <w:rPr>
          <w:rFonts w:ascii="ＭＳ 明朝" w:hAnsi="ＭＳ 明朝" w:hint="eastAsia"/>
        </w:rPr>
        <w:t>者。</w:t>
      </w:r>
    </w:p>
    <w:p w:rsidR="00E63580" w:rsidRDefault="00E63580" w:rsidP="00E63580"/>
    <w:p w:rsidR="00957A09" w:rsidRDefault="00AD1C42" w:rsidP="005E17AB">
      <w:r>
        <w:rPr>
          <w:rFonts w:hint="eastAsia"/>
        </w:rPr>
        <w:t xml:space="preserve">３　</w:t>
      </w:r>
      <w:r w:rsidR="00E77B11">
        <w:rPr>
          <w:rFonts w:hint="eastAsia"/>
        </w:rPr>
        <w:t>募集開始日</w:t>
      </w:r>
      <w:r w:rsidR="002C0E2B">
        <w:rPr>
          <w:rFonts w:hint="eastAsia"/>
        </w:rPr>
        <w:t>（</w:t>
      </w:r>
      <w:r w:rsidR="002C0E2B" w:rsidRPr="002C0E2B">
        <w:rPr>
          <w:rFonts w:hint="eastAsia"/>
        </w:rPr>
        <w:t>ユニットケア施設管理者研修、ユニットリーダー研修共通</w:t>
      </w:r>
      <w:r w:rsidR="002C0E2B">
        <w:rPr>
          <w:rFonts w:hint="eastAsia"/>
        </w:rPr>
        <w:t>）</w:t>
      </w:r>
    </w:p>
    <w:p w:rsidR="002C0E2B" w:rsidRPr="002C0E2B" w:rsidRDefault="00A529F1" w:rsidP="002C0E2B">
      <w:r>
        <w:rPr>
          <w:rFonts w:hint="eastAsia"/>
        </w:rPr>
        <w:t xml:space="preserve">　　</w:t>
      </w:r>
      <w:r w:rsidR="008B190D">
        <w:rPr>
          <w:rFonts w:hint="eastAsia"/>
        </w:rPr>
        <w:t xml:space="preserve"> </w:t>
      </w:r>
      <w:r w:rsidR="008B190D">
        <w:t xml:space="preserve"> </w:t>
      </w:r>
      <w:r w:rsidR="000A628E">
        <w:rPr>
          <w:rFonts w:hint="eastAsia"/>
        </w:rPr>
        <w:t>令和</w:t>
      </w:r>
      <w:r w:rsidR="00756D6F">
        <w:rPr>
          <w:rFonts w:hint="eastAsia"/>
        </w:rPr>
        <w:t>７</w:t>
      </w:r>
      <w:r w:rsidRPr="002C0E2B">
        <w:rPr>
          <w:rFonts w:hint="eastAsia"/>
        </w:rPr>
        <w:t>年</w:t>
      </w:r>
      <w:r w:rsidR="00CE148B">
        <w:rPr>
          <w:rFonts w:hint="eastAsia"/>
        </w:rPr>
        <w:t>４月１日（</w:t>
      </w:r>
      <w:r w:rsidR="00756D6F">
        <w:rPr>
          <w:rFonts w:hint="eastAsia"/>
        </w:rPr>
        <w:t>火</w:t>
      </w:r>
      <w:r w:rsidR="00E77B11">
        <w:rPr>
          <w:rFonts w:hint="eastAsia"/>
        </w:rPr>
        <w:t>）～　※</w:t>
      </w:r>
      <w:r w:rsidR="00AB2BB9">
        <w:rPr>
          <w:rFonts w:hint="eastAsia"/>
        </w:rPr>
        <w:t>詳細な</w:t>
      </w:r>
      <w:r w:rsidR="00E77B11">
        <w:rPr>
          <w:rFonts w:hint="eastAsia"/>
        </w:rPr>
        <w:t>日程は募集要項</w:t>
      </w:r>
      <w:r w:rsidR="00AB2BB9">
        <w:rPr>
          <w:rFonts w:hint="eastAsia"/>
        </w:rPr>
        <w:t>等</w:t>
      </w:r>
      <w:r w:rsidR="00E77B11">
        <w:rPr>
          <w:rFonts w:hint="eastAsia"/>
        </w:rPr>
        <w:t>を御確認ください。</w:t>
      </w:r>
    </w:p>
    <w:p w:rsidR="002C0E2B" w:rsidRPr="00756D6F" w:rsidRDefault="002C0E2B" w:rsidP="002C0E2B"/>
    <w:p w:rsidR="00AD1C42" w:rsidRDefault="00AD1C42" w:rsidP="005E17AB"/>
    <w:tbl>
      <w:tblPr>
        <w:tblpPr w:leftFromText="142" w:rightFromText="142" w:vertAnchor="text" w:horzAnchor="page" w:tblpX="6868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251FC7" w:rsidTr="000A628E">
        <w:tc>
          <w:tcPr>
            <w:tcW w:w="4077" w:type="dxa"/>
            <w:shd w:val="clear" w:color="auto" w:fill="auto"/>
          </w:tcPr>
          <w:p w:rsidR="00B52985" w:rsidRDefault="00A529F1" w:rsidP="00B52985">
            <w:pPr>
              <w:rPr>
                <w:rFonts w:ascii="ＭＳ 明朝" w:hAnsi="ＭＳ 明朝"/>
              </w:rPr>
            </w:pPr>
            <w:r w:rsidRPr="00292717">
              <w:rPr>
                <w:rFonts w:ascii="ＭＳ 明朝" w:hAnsi="ＭＳ 明朝" w:hint="eastAsia"/>
              </w:rPr>
              <w:t>高齢介護室</w:t>
            </w:r>
            <w:r>
              <w:rPr>
                <w:rFonts w:ascii="ＭＳ 明朝" w:hAnsi="ＭＳ 明朝" w:hint="eastAsia"/>
              </w:rPr>
              <w:t xml:space="preserve">　介護事業者</w:t>
            </w:r>
            <w:r w:rsidRPr="00292717">
              <w:rPr>
                <w:rFonts w:ascii="ＭＳ 明朝" w:hAnsi="ＭＳ 明朝" w:hint="eastAsia"/>
              </w:rPr>
              <w:t>課</w:t>
            </w:r>
          </w:p>
          <w:p w:rsidR="00B52985" w:rsidRPr="00292717" w:rsidRDefault="00A529F1" w:rsidP="00B52985">
            <w:pPr>
              <w:rPr>
                <w:rFonts w:ascii="ＭＳ 明朝" w:hAnsi="ＭＳ 明朝"/>
              </w:rPr>
            </w:pPr>
            <w:r w:rsidRPr="00292717">
              <w:rPr>
                <w:rFonts w:ascii="ＭＳ 明朝" w:hAnsi="ＭＳ 明朝" w:hint="eastAsia"/>
              </w:rPr>
              <w:t xml:space="preserve">施設指導グループ　</w:t>
            </w:r>
          </w:p>
          <w:p w:rsidR="00B52985" w:rsidRPr="00292717" w:rsidRDefault="00A529F1" w:rsidP="00B52985">
            <w:pPr>
              <w:rPr>
                <w:rFonts w:ascii="ＭＳ 明朝" w:hAnsi="ＭＳ 明朝"/>
              </w:rPr>
            </w:pPr>
            <w:r w:rsidRPr="00292717">
              <w:rPr>
                <w:rFonts w:ascii="ＭＳ 明朝" w:hAnsi="ＭＳ 明朝" w:hint="eastAsia"/>
              </w:rPr>
              <w:t xml:space="preserve">電  話　</w:t>
            </w:r>
            <w:r>
              <w:rPr>
                <w:rFonts w:ascii="ＭＳ 明朝" w:hAnsi="ＭＳ 明朝" w:hint="eastAsia"/>
              </w:rPr>
              <w:t>06-6944-7106</w:t>
            </w:r>
          </w:p>
          <w:p w:rsidR="00B52985" w:rsidRPr="00292717" w:rsidRDefault="00A529F1" w:rsidP="00B52985">
            <w:pPr>
              <w:rPr>
                <w:rFonts w:ascii="ＭＳ 明朝" w:hAnsi="ＭＳ 明朝"/>
              </w:rPr>
            </w:pPr>
            <w:r w:rsidRPr="00292717">
              <w:rPr>
                <w:rFonts w:ascii="ＭＳ 明朝" w:hAnsi="ＭＳ 明朝" w:hint="eastAsia"/>
              </w:rPr>
              <w:t>ＦＡＸ　06-6944-6670</w:t>
            </w:r>
          </w:p>
        </w:tc>
      </w:tr>
    </w:tbl>
    <w:p w:rsidR="00AD1C42" w:rsidRPr="007425E0" w:rsidRDefault="00565AE0" w:rsidP="005E17AB">
      <w:r>
        <w:rPr>
          <w:rFonts w:hint="eastAsia"/>
        </w:rPr>
        <w:t xml:space="preserve">　</w:t>
      </w:r>
    </w:p>
    <w:sectPr w:rsidR="00AD1C42" w:rsidRPr="007425E0" w:rsidSect="002C0E2B">
      <w:pgSz w:w="11906" w:h="16838" w:code="9"/>
      <w:pgMar w:top="1440" w:right="1080" w:bottom="1440" w:left="1080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E4" w:rsidRDefault="00CE43E4" w:rsidP="00A21A9E">
      <w:r>
        <w:separator/>
      </w:r>
    </w:p>
  </w:endnote>
  <w:endnote w:type="continuationSeparator" w:id="0">
    <w:p w:rsidR="00CE43E4" w:rsidRDefault="00CE43E4" w:rsidP="00A2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E4" w:rsidRDefault="00CE43E4" w:rsidP="00A21A9E">
      <w:r>
        <w:separator/>
      </w:r>
    </w:p>
  </w:footnote>
  <w:footnote w:type="continuationSeparator" w:id="0">
    <w:p w:rsidR="00CE43E4" w:rsidRDefault="00CE43E4" w:rsidP="00A2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98B"/>
    <w:multiLevelType w:val="hybridMultilevel"/>
    <w:tmpl w:val="B0985826"/>
    <w:lvl w:ilvl="0" w:tplc="38B4B8BA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349EDE1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4BDCC986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8D2EC2D2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801C1FA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5402367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E2FC659A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27428C3E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B15A389A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7A621EC"/>
    <w:multiLevelType w:val="hybridMultilevel"/>
    <w:tmpl w:val="4C7800B2"/>
    <w:lvl w:ilvl="0" w:tplc="3D16DE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C404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9A9A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786A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5703A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C2C6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3800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FAF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5C3E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42194"/>
    <w:multiLevelType w:val="hybridMultilevel"/>
    <w:tmpl w:val="08121A2A"/>
    <w:lvl w:ilvl="0" w:tplc="200246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EA0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3A08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0C39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683D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1645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7488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D699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E668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06A9D"/>
    <w:multiLevelType w:val="multilevel"/>
    <w:tmpl w:val="9F3063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797118"/>
    <w:multiLevelType w:val="hybridMultilevel"/>
    <w:tmpl w:val="9F30633E"/>
    <w:lvl w:ilvl="0" w:tplc="DAE2D2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3E5E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122F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B457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7EA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460C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BECA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6A16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1847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10610E"/>
    <w:multiLevelType w:val="hybridMultilevel"/>
    <w:tmpl w:val="38DCB802"/>
    <w:lvl w:ilvl="0" w:tplc="0FF82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85C7E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00B7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70C1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C49B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36ED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DC61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96B3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EE3A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D20D1"/>
    <w:multiLevelType w:val="hybridMultilevel"/>
    <w:tmpl w:val="56BA8954"/>
    <w:lvl w:ilvl="0" w:tplc="BDD4E8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EDB6EB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D203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0C7C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3ED3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4463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66A2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260C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60DA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9A33E9"/>
    <w:multiLevelType w:val="hybridMultilevel"/>
    <w:tmpl w:val="931E58D4"/>
    <w:lvl w:ilvl="0" w:tplc="4FBC349C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9DDA21B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EDFED28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3D3480A2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428428C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30DA61F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C7303A42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6C20A1F2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3BF6C520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01"/>
    <w:rsid w:val="00006E3C"/>
    <w:rsid w:val="00006F9C"/>
    <w:rsid w:val="00010947"/>
    <w:rsid w:val="00011153"/>
    <w:rsid w:val="00013FB9"/>
    <w:rsid w:val="000508C3"/>
    <w:rsid w:val="00057784"/>
    <w:rsid w:val="0006481B"/>
    <w:rsid w:val="000A420C"/>
    <w:rsid w:val="000A628E"/>
    <w:rsid w:val="000B6552"/>
    <w:rsid w:val="000C0ECD"/>
    <w:rsid w:val="000D3C48"/>
    <w:rsid w:val="000F3EFD"/>
    <w:rsid w:val="00110AAF"/>
    <w:rsid w:val="0011395F"/>
    <w:rsid w:val="001145BC"/>
    <w:rsid w:val="00134626"/>
    <w:rsid w:val="0014306E"/>
    <w:rsid w:val="001565D0"/>
    <w:rsid w:val="0016027A"/>
    <w:rsid w:val="00165977"/>
    <w:rsid w:val="0017175F"/>
    <w:rsid w:val="00175108"/>
    <w:rsid w:val="00175B38"/>
    <w:rsid w:val="001779A6"/>
    <w:rsid w:val="001933BC"/>
    <w:rsid w:val="00197EFF"/>
    <w:rsid w:val="001B1F85"/>
    <w:rsid w:val="001B4F7A"/>
    <w:rsid w:val="001C3274"/>
    <w:rsid w:val="001C6307"/>
    <w:rsid w:val="002140D6"/>
    <w:rsid w:val="002248CF"/>
    <w:rsid w:val="00235476"/>
    <w:rsid w:val="0024595B"/>
    <w:rsid w:val="002503D9"/>
    <w:rsid w:val="00251FC7"/>
    <w:rsid w:val="00254C82"/>
    <w:rsid w:val="00255D53"/>
    <w:rsid w:val="0025753E"/>
    <w:rsid w:val="00274BF6"/>
    <w:rsid w:val="00276E1F"/>
    <w:rsid w:val="00283AC5"/>
    <w:rsid w:val="00292717"/>
    <w:rsid w:val="00295042"/>
    <w:rsid w:val="00297D62"/>
    <w:rsid w:val="002B7744"/>
    <w:rsid w:val="002C0E2B"/>
    <w:rsid w:val="002D2B1D"/>
    <w:rsid w:val="002D2C74"/>
    <w:rsid w:val="002E1208"/>
    <w:rsid w:val="002F2003"/>
    <w:rsid w:val="002F4737"/>
    <w:rsid w:val="003148CB"/>
    <w:rsid w:val="003214F0"/>
    <w:rsid w:val="00333795"/>
    <w:rsid w:val="003437F3"/>
    <w:rsid w:val="0036117A"/>
    <w:rsid w:val="00373176"/>
    <w:rsid w:val="00380FC4"/>
    <w:rsid w:val="00382E58"/>
    <w:rsid w:val="00386666"/>
    <w:rsid w:val="00395C99"/>
    <w:rsid w:val="003A04ED"/>
    <w:rsid w:val="003A3175"/>
    <w:rsid w:val="003B020E"/>
    <w:rsid w:val="003D10A9"/>
    <w:rsid w:val="003D5980"/>
    <w:rsid w:val="003E5111"/>
    <w:rsid w:val="003F0D00"/>
    <w:rsid w:val="003F6B72"/>
    <w:rsid w:val="004102CE"/>
    <w:rsid w:val="00416869"/>
    <w:rsid w:val="00421D57"/>
    <w:rsid w:val="004249AA"/>
    <w:rsid w:val="00435579"/>
    <w:rsid w:val="00447855"/>
    <w:rsid w:val="0047791D"/>
    <w:rsid w:val="00490287"/>
    <w:rsid w:val="00490410"/>
    <w:rsid w:val="00496F0C"/>
    <w:rsid w:val="004A78ED"/>
    <w:rsid w:val="004C221F"/>
    <w:rsid w:val="004C32C0"/>
    <w:rsid w:val="004D64AC"/>
    <w:rsid w:val="004E4548"/>
    <w:rsid w:val="004F70CD"/>
    <w:rsid w:val="00507C08"/>
    <w:rsid w:val="00521812"/>
    <w:rsid w:val="00521D4A"/>
    <w:rsid w:val="00525242"/>
    <w:rsid w:val="0052565B"/>
    <w:rsid w:val="00537A7F"/>
    <w:rsid w:val="00565581"/>
    <w:rsid w:val="00565AE0"/>
    <w:rsid w:val="005763F1"/>
    <w:rsid w:val="00592CDA"/>
    <w:rsid w:val="00596CD4"/>
    <w:rsid w:val="005A3CFC"/>
    <w:rsid w:val="005A69B0"/>
    <w:rsid w:val="005A7526"/>
    <w:rsid w:val="005C5983"/>
    <w:rsid w:val="005E1195"/>
    <w:rsid w:val="005E17AB"/>
    <w:rsid w:val="005E4DF4"/>
    <w:rsid w:val="005F3235"/>
    <w:rsid w:val="005F44BA"/>
    <w:rsid w:val="005F625C"/>
    <w:rsid w:val="006015C2"/>
    <w:rsid w:val="00602683"/>
    <w:rsid w:val="00604C6D"/>
    <w:rsid w:val="00614AAC"/>
    <w:rsid w:val="0062338A"/>
    <w:rsid w:val="00624F41"/>
    <w:rsid w:val="006307D6"/>
    <w:rsid w:val="006314F0"/>
    <w:rsid w:val="00635710"/>
    <w:rsid w:val="00656048"/>
    <w:rsid w:val="006709C0"/>
    <w:rsid w:val="00676BE8"/>
    <w:rsid w:val="006908C1"/>
    <w:rsid w:val="0069177F"/>
    <w:rsid w:val="006925F8"/>
    <w:rsid w:val="00694AB9"/>
    <w:rsid w:val="00695729"/>
    <w:rsid w:val="0069781C"/>
    <w:rsid w:val="006A596C"/>
    <w:rsid w:val="006B09F3"/>
    <w:rsid w:val="006C0939"/>
    <w:rsid w:val="006C3EAA"/>
    <w:rsid w:val="006E3BF9"/>
    <w:rsid w:val="006F3150"/>
    <w:rsid w:val="007037BE"/>
    <w:rsid w:val="0071619D"/>
    <w:rsid w:val="0072005A"/>
    <w:rsid w:val="00732FB5"/>
    <w:rsid w:val="0073684C"/>
    <w:rsid w:val="007425E0"/>
    <w:rsid w:val="007545D2"/>
    <w:rsid w:val="00756D6F"/>
    <w:rsid w:val="00757E21"/>
    <w:rsid w:val="00765FC2"/>
    <w:rsid w:val="0077334A"/>
    <w:rsid w:val="00775051"/>
    <w:rsid w:val="00777AC0"/>
    <w:rsid w:val="0078499F"/>
    <w:rsid w:val="00790D97"/>
    <w:rsid w:val="00795CB5"/>
    <w:rsid w:val="007A13AB"/>
    <w:rsid w:val="007B632A"/>
    <w:rsid w:val="007C0717"/>
    <w:rsid w:val="007C3C31"/>
    <w:rsid w:val="007C4882"/>
    <w:rsid w:val="007C59B3"/>
    <w:rsid w:val="007D53CA"/>
    <w:rsid w:val="007F18ED"/>
    <w:rsid w:val="007F7BCD"/>
    <w:rsid w:val="00803476"/>
    <w:rsid w:val="00806A44"/>
    <w:rsid w:val="008070F0"/>
    <w:rsid w:val="0081131B"/>
    <w:rsid w:val="00825938"/>
    <w:rsid w:val="00831846"/>
    <w:rsid w:val="008349B5"/>
    <w:rsid w:val="0084029C"/>
    <w:rsid w:val="00852F5C"/>
    <w:rsid w:val="00862301"/>
    <w:rsid w:val="0086666F"/>
    <w:rsid w:val="008748B5"/>
    <w:rsid w:val="00893E3A"/>
    <w:rsid w:val="008A4A88"/>
    <w:rsid w:val="008B190D"/>
    <w:rsid w:val="008B3F57"/>
    <w:rsid w:val="008B4D59"/>
    <w:rsid w:val="008D5ACD"/>
    <w:rsid w:val="008E4F2F"/>
    <w:rsid w:val="008F1C1E"/>
    <w:rsid w:val="008F2933"/>
    <w:rsid w:val="008F5B0C"/>
    <w:rsid w:val="00910433"/>
    <w:rsid w:val="0091626E"/>
    <w:rsid w:val="00932581"/>
    <w:rsid w:val="00933ADC"/>
    <w:rsid w:val="00957A09"/>
    <w:rsid w:val="00967129"/>
    <w:rsid w:val="009740FC"/>
    <w:rsid w:val="009A26FF"/>
    <w:rsid w:val="009B3AEF"/>
    <w:rsid w:val="009D0C1E"/>
    <w:rsid w:val="009F6DCC"/>
    <w:rsid w:val="00A01001"/>
    <w:rsid w:val="00A01113"/>
    <w:rsid w:val="00A14EBF"/>
    <w:rsid w:val="00A21A9E"/>
    <w:rsid w:val="00A3003C"/>
    <w:rsid w:val="00A37137"/>
    <w:rsid w:val="00A529F1"/>
    <w:rsid w:val="00A637F9"/>
    <w:rsid w:val="00A774B5"/>
    <w:rsid w:val="00A97196"/>
    <w:rsid w:val="00AA1091"/>
    <w:rsid w:val="00AB2BB9"/>
    <w:rsid w:val="00AC380A"/>
    <w:rsid w:val="00AD0FA6"/>
    <w:rsid w:val="00AD1C42"/>
    <w:rsid w:val="00AD2A7F"/>
    <w:rsid w:val="00AD6858"/>
    <w:rsid w:val="00AE1515"/>
    <w:rsid w:val="00AE3D4A"/>
    <w:rsid w:val="00B076CB"/>
    <w:rsid w:val="00B077FA"/>
    <w:rsid w:val="00B21134"/>
    <w:rsid w:val="00B35BDD"/>
    <w:rsid w:val="00B504C4"/>
    <w:rsid w:val="00B50BA5"/>
    <w:rsid w:val="00B52985"/>
    <w:rsid w:val="00B60315"/>
    <w:rsid w:val="00B77BF4"/>
    <w:rsid w:val="00B8435C"/>
    <w:rsid w:val="00B91338"/>
    <w:rsid w:val="00B940C4"/>
    <w:rsid w:val="00BA7FD6"/>
    <w:rsid w:val="00BB01AE"/>
    <w:rsid w:val="00BB1130"/>
    <w:rsid w:val="00BD5EB8"/>
    <w:rsid w:val="00BD79F2"/>
    <w:rsid w:val="00BE187B"/>
    <w:rsid w:val="00BF12A9"/>
    <w:rsid w:val="00BF1FE3"/>
    <w:rsid w:val="00BF29A3"/>
    <w:rsid w:val="00BF30A2"/>
    <w:rsid w:val="00BF772F"/>
    <w:rsid w:val="00C0505C"/>
    <w:rsid w:val="00C07093"/>
    <w:rsid w:val="00C22381"/>
    <w:rsid w:val="00C26C49"/>
    <w:rsid w:val="00C37E4F"/>
    <w:rsid w:val="00C4163A"/>
    <w:rsid w:val="00C823E7"/>
    <w:rsid w:val="00C863B7"/>
    <w:rsid w:val="00C87F49"/>
    <w:rsid w:val="00C968EF"/>
    <w:rsid w:val="00C97DBC"/>
    <w:rsid w:val="00CB3859"/>
    <w:rsid w:val="00CB5282"/>
    <w:rsid w:val="00CB57E3"/>
    <w:rsid w:val="00CD13FF"/>
    <w:rsid w:val="00CE148B"/>
    <w:rsid w:val="00CE43E4"/>
    <w:rsid w:val="00D029C2"/>
    <w:rsid w:val="00D12B89"/>
    <w:rsid w:val="00D24C06"/>
    <w:rsid w:val="00D33B16"/>
    <w:rsid w:val="00D36C3B"/>
    <w:rsid w:val="00D52BCE"/>
    <w:rsid w:val="00D570F7"/>
    <w:rsid w:val="00D71056"/>
    <w:rsid w:val="00D74DE7"/>
    <w:rsid w:val="00D770B2"/>
    <w:rsid w:val="00D80B4D"/>
    <w:rsid w:val="00D838EB"/>
    <w:rsid w:val="00DA6384"/>
    <w:rsid w:val="00DB2F36"/>
    <w:rsid w:val="00DC124E"/>
    <w:rsid w:val="00DC30F9"/>
    <w:rsid w:val="00DE5099"/>
    <w:rsid w:val="00DE7EDB"/>
    <w:rsid w:val="00E04631"/>
    <w:rsid w:val="00E1459E"/>
    <w:rsid w:val="00E63580"/>
    <w:rsid w:val="00E71AD4"/>
    <w:rsid w:val="00E77B11"/>
    <w:rsid w:val="00E80753"/>
    <w:rsid w:val="00E84CD3"/>
    <w:rsid w:val="00E85665"/>
    <w:rsid w:val="00EA4885"/>
    <w:rsid w:val="00EB36E7"/>
    <w:rsid w:val="00EB6049"/>
    <w:rsid w:val="00EC0D79"/>
    <w:rsid w:val="00EC45FB"/>
    <w:rsid w:val="00ED7129"/>
    <w:rsid w:val="00EE435F"/>
    <w:rsid w:val="00EF165C"/>
    <w:rsid w:val="00EF4187"/>
    <w:rsid w:val="00F128E7"/>
    <w:rsid w:val="00F1610E"/>
    <w:rsid w:val="00F2195A"/>
    <w:rsid w:val="00F3127B"/>
    <w:rsid w:val="00F634BC"/>
    <w:rsid w:val="00F653C2"/>
    <w:rsid w:val="00F72C09"/>
    <w:rsid w:val="00F74AD1"/>
    <w:rsid w:val="00F863BD"/>
    <w:rsid w:val="00F86FC3"/>
    <w:rsid w:val="00F91BFB"/>
    <w:rsid w:val="00F92046"/>
    <w:rsid w:val="00FA758E"/>
    <w:rsid w:val="00FB5557"/>
    <w:rsid w:val="00FC267E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091E9-9722-469B-A9D2-D4FCF060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13FF"/>
    <w:pPr>
      <w:jc w:val="center"/>
    </w:pPr>
  </w:style>
  <w:style w:type="paragraph" w:styleId="a4">
    <w:name w:val="Closing"/>
    <w:basedOn w:val="a"/>
    <w:rsid w:val="00CD13FF"/>
    <w:pPr>
      <w:jc w:val="right"/>
    </w:pPr>
  </w:style>
  <w:style w:type="table" w:styleId="a5">
    <w:name w:val="Table Grid"/>
    <w:basedOn w:val="a1"/>
    <w:rsid w:val="00CD1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435F"/>
    <w:rPr>
      <w:rFonts w:ascii="Arial" w:eastAsia="ＭＳ ゴシック" w:hAnsi="Arial"/>
      <w:sz w:val="18"/>
      <w:szCs w:val="18"/>
    </w:rPr>
  </w:style>
  <w:style w:type="character" w:styleId="a7">
    <w:name w:val="Hyperlink"/>
    <w:rsid w:val="00957A09"/>
    <w:rPr>
      <w:color w:val="0000FF"/>
      <w:u w:val="single"/>
    </w:rPr>
  </w:style>
  <w:style w:type="paragraph" w:styleId="a8">
    <w:name w:val="Date"/>
    <w:basedOn w:val="a"/>
    <w:next w:val="a"/>
    <w:rsid w:val="00EA4885"/>
  </w:style>
  <w:style w:type="paragraph" w:styleId="a9">
    <w:name w:val="header"/>
    <w:basedOn w:val="a"/>
    <w:link w:val="aa"/>
    <w:rsid w:val="00156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565D0"/>
    <w:rPr>
      <w:kern w:val="2"/>
      <w:sz w:val="21"/>
      <w:szCs w:val="24"/>
    </w:rPr>
  </w:style>
  <w:style w:type="paragraph" w:styleId="ab">
    <w:name w:val="footer"/>
    <w:basedOn w:val="a"/>
    <w:link w:val="ac"/>
    <w:rsid w:val="00156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565D0"/>
    <w:rPr>
      <w:kern w:val="2"/>
      <w:sz w:val="21"/>
      <w:szCs w:val="24"/>
    </w:rPr>
  </w:style>
  <w:style w:type="character" w:styleId="ad">
    <w:name w:val="FollowedHyperlink"/>
    <w:rsid w:val="001565D0"/>
    <w:rPr>
      <w:color w:val="800080"/>
      <w:u w:val="single"/>
    </w:rPr>
  </w:style>
  <w:style w:type="character" w:customStyle="1" w:styleId="ae">
    <w:name w:val="未解決のメンション"/>
    <w:uiPriority w:val="99"/>
    <w:semiHidden/>
    <w:unhideWhenUsed/>
    <w:rsid w:val="00B50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shinkyo.net/pages/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77C4-0412-4ED2-A0C6-8EEF4B45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4</cp:revision>
  <cp:lastPrinted>1899-12-31T15:00:00Z</cp:lastPrinted>
  <dcterms:created xsi:type="dcterms:W3CDTF">2025-04-08T01:04:00Z</dcterms:created>
  <dcterms:modified xsi:type="dcterms:W3CDTF">2025-04-08T03:02:00Z</dcterms:modified>
</cp:coreProperties>
</file>